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AFD" w:rsidRPr="00115BBA" w:rsidRDefault="00243AFD" w:rsidP="00243AF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15BBA">
        <w:rPr>
          <w:rFonts w:ascii="Times New Roman" w:hAnsi="Times New Roman" w:cs="Times New Roman"/>
          <w:sz w:val="28"/>
          <w:szCs w:val="28"/>
        </w:rPr>
        <w:t>Приложение 1</w:t>
      </w:r>
    </w:p>
    <w:p w:rsidR="00243AFD" w:rsidRPr="00115BBA" w:rsidRDefault="00243AFD" w:rsidP="00243AF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15BBA">
        <w:rPr>
          <w:rFonts w:ascii="Times New Roman" w:hAnsi="Times New Roman" w:cs="Times New Roman"/>
          <w:sz w:val="28"/>
          <w:szCs w:val="28"/>
        </w:rPr>
        <w:t>к решению Думы г</w:t>
      </w:r>
      <w:r w:rsidR="00F929A0">
        <w:rPr>
          <w:rFonts w:ascii="Times New Roman" w:hAnsi="Times New Roman" w:cs="Times New Roman"/>
          <w:sz w:val="28"/>
          <w:szCs w:val="28"/>
        </w:rPr>
        <w:t>орода</w:t>
      </w:r>
      <w:r w:rsidRPr="00115BBA">
        <w:rPr>
          <w:rFonts w:ascii="Times New Roman" w:hAnsi="Times New Roman" w:cs="Times New Roman"/>
          <w:sz w:val="28"/>
          <w:szCs w:val="28"/>
        </w:rPr>
        <w:t xml:space="preserve"> Пыть-Яха</w:t>
      </w:r>
    </w:p>
    <w:p w:rsidR="00243AFD" w:rsidRPr="00115BBA" w:rsidRDefault="00243AFD" w:rsidP="00617A3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15BBA">
        <w:rPr>
          <w:rFonts w:ascii="Times New Roman" w:hAnsi="Times New Roman" w:cs="Times New Roman"/>
          <w:sz w:val="28"/>
          <w:szCs w:val="28"/>
        </w:rPr>
        <w:t xml:space="preserve">от </w:t>
      </w:r>
      <w:r w:rsidR="00B80023">
        <w:rPr>
          <w:rFonts w:ascii="Times New Roman" w:hAnsi="Times New Roman" w:cs="Times New Roman"/>
          <w:sz w:val="28"/>
          <w:szCs w:val="28"/>
        </w:rPr>
        <w:t>19.08.2020</w:t>
      </w:r>
      <w:r w:rsidR="00005FB5" w:rsidRPr="00115BBA">
        <w:rPr>
          <w:rFonts w:ascii="Times New Roman" w:hAnsi="Times New Roman" w:cs="Times New Roman"/>
          <w:sz w:val="28"/>
          <w:szCs w:val="28"/>
        </w:rPr>
        <w:t xml:space="preserve"> №</w:t>
      </w:r>
      <w:r w:rsidRPr="00115BBA">
        <w:rPr>
          <w:rFonts w:ascii="Times New Roman" w:hAnsi="Times New Roman" w:cs="Times New Roman"/>
          <w:sz w:val="28"/>
          <w:szCs w:val="28"/>
        </w:rPr>
        <w:t xml:space="preserve"> </w:t>
      </w:r>
      <w:r w:rsidR="00B80023">
        <w:rPr>
          <w:rFonts w:ascii="Times New Roman" w:hAnsi="Times New Roman" w:cs="Times New Roman"/>
          <w:sz w:val="28"/>
          <w:szCs w:val="28"/>
        </w:rPr>
        <w:t>344</w:t>
      </w:r>
      <w:bookmarkStart w:id="0" w:name="_GoBack"/>
      <w:bookmarkEnd w:id="0"/>
    </w:p>
    <w:p w:rsidR="008770E7" w:rsidRPr="00115BBA" w:rsidRDefault="008770E7" w:rsidP="00617A3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770E7" w:rsidRPr="00115BBA" w:rsidRDefault="008770E7" w:rsidP="008770E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5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«Приложение  1</w:t>
      </w:r>
    </w:p>
    <w:p w:rsidR="008770E7" w:rsidRPr="00115BBA" w:rsidRDefault="008770E7" w:rsidP="008770E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5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решению Думы города Пыть-Яха</w:t>
      </w:r>
    </w:p>
    <w:p w:rsidR="008770E7" w:rsidRPr="00115BBA" w:rsidRDefault="008770E7" w:rsidP="008770E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5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19.12.2019 № 285</w:t>
      </w:r>
    </w:p>
    <w:p w:rsidR="00C405D7" w:rsidRPr="00115BBA" w:rsidRDefault="00C405D7" w:rsidP="00243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3AFD" w:rsidRPr="00115BBA" w:rsidRDefault="00243AFD" w:rsidP="00243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5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Доходы бюджета городского округа города Пыть-Яха </w:t>
      </w:r>
    </w:p>
    <w:p w:rsidR="00243AFD" w:rsidRPr="00115BBA" w:rsidRDefault="00243AFD" w:rsidP="00243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5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группам, подгруппам и статьям класс</w:t>
      </w:r>
      <w:r w:rsidR="00770586" w:rsidRPr="00115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ификации доходов бюджетов на 2020</w:t>
      </w:r>
      <w:r w:rsidRPr="00115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</w:p>
    <w:p w:rsidR="00243AFD" w:rsidRPr="00115BBA" w:rsidRDefault="00243AFD" w:rsidP="00243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3AFD" w:rsidRPr="00115BBA" w:rsidRDefault="00243AFD" w:rsidP="00243AF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5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(тыс. рублей)</w:t>
      </w:r>
    </w:p>
    <w:tbl>
      <w:tblPr>
        <w:tblStyle w:val="a9"/>
        <w:tblW w:w="5156" w:type="pct"/>
        <w:tblLayout w:type="fixed"/>
        <w:tblLook w:val="04A0" w:firstRow="1" w:lastRow="0" w:firstColumn="1" w:lastColumn="0" w:noHBand="0" w:noVBand="1"/>
      </w:tblPr>
      <w:tblGrid>
        <w:gridCol w:w="2892"/>
        <w:gridCol w:w="6080"/>
        <w:gridCol w:w="1773"/>
      </w:tblGrid>
      <w:tr w:rsidR="007E200C" w:rsidRPr="00A478A7" w:rsidTr="00A478A7">
        <w:trPr>
          <w:cantSplit/>
          <w:trHeight w:val="797"/>
          <w:tblHeader/>
        </w:trPr>
        <w:tc>
          <w:tcPr>
            <w:tcW w:w="1346" w:type="pct"/>
            <w:vAlign w:val="center"/>
            <w:hideMark/>
          </w:tcPr>
          <w:p w:rsidR="007E200C" w:rsidRPr="00A478A7" w:rsidRDefault="007E200C" w:rsidP="007E200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bCs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2829" w:type="pct"/>
            <w:vAlign w:val="center"/>
            <w:hideMark/>
          </w:tcPr>
          <w:p w:rsidR="007E200C" w:rsidRPr="00A478A7" w:rsidRDefault="007E200C" w:rsidP="00A478A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bCs/>
                <w:sz w:val="20"/>
                <w:szCs w:val="20"/>
              </w:rPr>
              <w:t>Наименование кода классификации доходов</w:t>
            </w:r>
          </w:p>
        </w:tc>
        <w:tc>
          <w:tcPr>
            <w:tcW w:w="825" w:type="pct"/>
            <w:vAlign w:val="center"/>
            <w:hideMark/>
          </w:tcPr>
          <w:p w:rsidR="007E200C" w:rsidRPr="00A478A7" w:rsidRDefault="007E200C" w:rsidP="007E200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bCs/>
                <w:sz w:val="20"/>
                <w:szCs w:val="20"/>
              </w:rPr>
              <w:t>Сумма на год</w:t>
            </w:r>
          </w:p>
        </w:tc>
      </w:tr>
      <w:tr w:rsidR="00A478A7" w:rsidRPr="00A478A7" w:rsidTr="00A478A7">
        <w:trPr>
          <w:cantSplit/>
          <w:trHeight w:val="276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000 1 00 00000 00 0000 000</w:t>
            </w:r>
          </w:p>
        </w:tc>
        <w:tc>
          <w:tcPr>
            <w:tcW w:w="2829" w:type="pct"/>
            <w:noWrap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1F06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1 2</w:t>
            </w:r>
            <w:r w:rsidR="001F065F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007,0</w:t>
            </w:r>
          </w:p>
        </w:tc>
      </w:tr>
      <w:tr w:rsidR="00A478A7" w:rsidRPr="00A478A7" w:rsidTr="00A478A7">
        <w:trPr>
          <w:cantSplit/>
          <w:trHeight w:val="276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29" w:type="pct"/>
            <w:noWrap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НАЛОГОВЫЕ ДОХОДЫ</w:t>
            </w:r>
          </w:p>
        </w:tc>
        <w:tc>
          <w:tcPr>
            <w:tcW w:w="825" w:type="pct"/>
            <w:vAlign w:val="bottom"/>
            <w:hideMark/>
          </w:tcPr>
          <w:p w:rsidR="00A478A7" w:rsidRPr="00A478A7" w:rsidRDefault="001F065F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1 024</w:t>
            </w:r>
            <w:r w:rsidR="00A478A7"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723,7</w:t>
            </w:r>
          </w:p>
        </w:tc>
      </w:tr>
      <w:tr w:rsidR="00A478A7" w:rsidRPr="00A478A7" w:rsidTr="00A478A7">
        <w:trPr>
          <w:cantSplit/>
          <w:trHeight w:val="276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000 1 01 00000 00 0000 000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1F065F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761</w:t>
            </w:r>
            <w:r w:rsidR="00A478A7"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861,9</w:t>
            </w:r>
          </w:p>
        </w:tc>
      </w:tr>
      <w:tr w:rsidR="00A478A7" w:rsidRPr="00A478A7" w:rsidTr="00A478A7">
        <w:trPr>
          <w:cantSplit/>
          <w:trHeight w:val="276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000 1 01 02000 01 0000 110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1F065F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761</w:t>
            </w:r>
            <w:r w:rsidR="00A478A7"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861,9</w:t>
            </w:r>
          </w:p>
        </w:tc>
      </w:tr>
      <w:tr w:rsidR="00A478A7" w:rsidRPr="00A478A7" w:rsidTr="00A478A7">
        <w:trPr>
          <w:cantSplit/>
          <w:trHeight w:val="945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000 1 01 02010 01 0000 110</w:t>
            </w:r>
          </w:p>
        </w:tc>
        <w:tc>
          <w:tcPr>
            <w:tcW w:w="2829" w:type="pct"/>
            <w:vAlign w:val="center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1F065F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753</w:t>
            </w:r>
            <w:r w:rsidR="00A478A7"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709,4</w:t>
            </w:r>
          </w:p>
        </w:tc>
      </w:tr>
      <w:tr w:rsidR="00A478A7" w:rsidRPr="00A478A7" w:rsidTr="00A478A7">
        <w:trPr>
          <w:cantSplit/>
          <w:trHeight w:val="1400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000 1 01 02020 01 0000 110</w:t>
            </w:r>
          </w:p>
        </w:tc>
        <w:tc>
          <w:tcPr>
            <w:tcW w:w="2829" w:type="pct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2 092,3</w:t>
            </w:r>
          </w:p>
        </w:tc>
      </w:tr>
      <w:tr w:rsidR="00A478A7" w:rsidRPr="00A478A7" w:rsidTr="00A478A7">
        <w:trPr>
          <w:cantSplit/>
          <w:trHeight w:val="573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000 1 01 02030 01 0000 110</w:t>
            </w:r>
          </w:p>
        </w:tc>
        <w:tc>
          <w:tcPr>
            <w:tcW w:w="2829" w:type="pct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2 790,0</w:t>
            </w:r>
          </w:p>
        </w:tc>
      </w:tr>
      <w:tr w:rsidR="00A478A7" w:rsidRPr="00A478A7" w:rsidTr="00A478A7">
        <w:trPr>
          <w:cantSplit/>
          <w:trHeight w:val="1152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000 1 01 02040 01 0000 110</w:t>
            </w:r>
          </w:p>
        </w:tc>
        <w:tc>
          <w:tcPr>
            <w:tcW w:w="2829" w:type="pct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3 270,2</w:t>
            </w:r>
          </w:p>
        </w:tc>
      </w:tr>
      <w:tr w:rsidR="00A478A7" w:rsidRPr="00A478A7" w:rsidTr="00A478A7">
        <w:trPr>
          <w:cantSplit/>
          <w:trHeight w:val="552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000 1 03 00000 00 0000 000</w:t>
            </w:r>
          </w:p>
        </w:tc>
        <w:tc>
          <w:tcPr>
            <w:tcW w:w="2829" w:type="pct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11 535,6</w:t>
            </w:r>
          </w:p>
        </w:tc>
      </w:tr>
      <w:tr w:rsidR="00A478A7" w:rsidRPr="00A478A7" w:rsidTr="00A478A7">
        <w:trPr>
          <w:cantSplit/>
          <w:trHeight w:val="403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000 1 03 02000 01 0000 110</w:t>
            </w:r>
          </w:p>
        </w:tc>
        <w:tc>
          <w:tcPr>
            <w:tcW w:w="2829" w:type="pct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11 535,6</w:t>
            </w:r>
          </w:p>
        </w:tc>
      </w:tr>
      <w:tr w:rsidR="00A478A7" w:rsidRPr="00A478A7" w:rsidTr="00A478A7">
        <w:trPr>
          <w:cantSplit/>
          <w:trHeight w:val="905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000 1 03 02231 01 0000 110</w:t>
            </w:r>
          </w:p>
        </w:tc>
        <w:tc>
          <w:tcPr>
            <w:tcW w:w="2829" w:type="pct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4 180,2</w:t>
            </w:r>
          </w:p>
        </w:tc>
      </w:tr>
      <w:tr w:rsidR="00A478A7" w:rsidRPr="00A478A7" w:rsidTr="00A478A7">
        <w:trPr>
          <w:cantSplit/>
          <w:trHeight w:val="1116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000 1 03 02241 01 0000 110</w:t>
            </w:r>
          </w:p>
        </w:tc>
        <w:tc>
          <w:tcPr>
            <w:tcW w:w="2829" w:type="pct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инжекторных</w:t>
            </w:r>
            <w:proofErr w:type="spellEnd"/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27,6</w:t>
            </w:r>
          </w:p>
        </w:tc>
      </w:tr>
      <w:tr w:rsidR="00A478A7" w:rsidRPr="00A478A7" w:rsidTr="00A478A7">
        <w:trPr>
          <w:cantSplit/>
          <w:trHeight w:val="1104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000 1 03 02251 01 0000 110</w:t>
            </w:r>
          </w:p>
        </w:tc>
        <w:tc>
          <w:tcPr>
            <w:tcW w:w="2829" w:type="pct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8 105,4</w:t>
            </w:r>
          </w:p>
        </w:tc>
      </w:tr>
      <w:tr w:rsidR="00A478A7" w:rsidRPr="00A478A7" w:rsidTr="00A478A7">
        <w:trPr>
          <w:cantSplit/>
          <w:trHeight w:val="485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000 1 03 02261 01 0000 110</w:t>
            </w:r>
          </w:p>
        </w:tc>
        <w:tc>
          <w:tcPr>
            <w:tcW w:w="2829" w:type="pct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-777,6</w:t>
            </w:r>
          </w:p>
        </w:tc>
      </w:tr>
      <w:tr w:rsidR="00A478A7" w:rsidRPr="00A478A7" w:rsidTr="00A478A7">
        <w:trPr>
          <w:cantSplit/>
          <w:trHeight w:val="276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000 1 05 00000 00 0000 000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154 122,0</w:t>
            </w:r>
          </w:p>
        </w:tc>
      </w:tr>
      <w:tr w:rsidR="00A478A7" w:rsidRPr="00A478A7" w:rsidTr="00A478A7">
        <w:trPr>
          <w:cantSplit/>
          <w:trHeight w:val="552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000 1 05 01000 00 0000 110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122 657,0</w:t>
            </w:r>
          </w:p>
        </w:tc>
      </w:tr>
      <w:tr w:rsidR="00A478A7" w:rsidRPr="00A478A7" w:rsidTr="00A478A7">
        <w:trPr>
          <w:cantSplit/>
          <w:trHeight w:val="396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000 1 05 01010 01 0000 110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105 722,0</w:t>
            </w:r>
          </w:p>
        </w:tc>
      </w:tr>
      <w:tr w:rsidR="00A478A7" w:rsidRPr="00A478A7" w:rsidTr="00A478A7">
        <w:trPr>
          <w:cantSplit/>
          <w:trHeight w:val="444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000 1 05 01011 01 0000 110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105 722,0</w:t>
            </w:r>
          </w:p>
        </w:tc>
      </w:tr>
      <w:tr w:rsidR="00A478A7" w:rsidRPr="00A478A7" w:rsidTr="00A478A7">
        <w:trPr>
          <w:cantSplit/>
          <w:trHeight w:val="552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000 1 05 01020 01 0000 110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16 935,0</w:t>
            </w:r>
          </w:p>
        </w:tc>
      </w:tr>
      <w:tr w:rsidR="00A478A7" w:rsidRPr="00A478A7" w:rsidTr="00A478A7">
        <w:trPr>
          <w:cantSplit/>
          <w:trHeight w:val="868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000 1 05 01021 01 0000 110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16 935,0</w:t>
            </w:r>
          </w:p>
        </w:tc>
      </w:tr>
      <w:tr w:rsidR="00A478A7" w:rsidRPr="00A478A7" w:rsidTr="00A478A7">
        <w:trPr>
          <w:cantSplit/>
          <w:trHeight w:val="276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000 1 05 02000 02 0000 110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28 335,0</w:t>
            </w:r>
          </w:p>
        </w:tc>
      </w:tr>
      <w:tr w:rsidR="00A478A7" w:rsidRPr="00A478A7" w:rsidTr="00A478A7">
        <w:trPr>
          <w:cantSplit/>
          <w:trHeight w:val="276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000 1 05 02010 02 0000 110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28 335,0</w:t>
            </w:r>
          </w:p>
        </w:tc>
      </w:tr>
      <w:tr w:rsidR="00A478A7" w:rsidRPr="00A478A7" w:rsidTr="00A478A7">
        <w:trPr>
          <w:cantSplit/>
          <w:trHeight w:val="276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000 1 05 02020 02 0000 110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78A7" w:rsidRPr="00A478A7" w:rsidTr="00A478A7">
        <w:trPr>
          <w:cantSplit/>
          <w:trHeight w:val="276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000 1 05 03000 01 0000 110</w:t>
            </w:r>
          </w:p>
        </w:tc>
        <w:tc>
          <w:tcPr>
            <w:tcW w:w="2829" w:type="pct"/>
            <w:noWrap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423,0</w:t>
            </w:r>
          </w:p>
        </w:tc>
      </w:tr>
      <w:tr w:rsidR="00A478A7" w:rsidRPr="00A478A7" w:rsidTr="00A478A7">
        <w:trPr>
          <w:cantSplit/>
          <w:trHeight w:val="305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000 1 05 03010 01 1000 110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423,0</w:t>
            </w:r>
          </w:p>
        </w:tc>
      </w:tr>
      <w:tr w:rsidR="00A478A7" w:rsidRPr="00A478A7" w:rsidTr="00A478A7">
        <w:trPr>
          <w:cantSplit/>
          <w:trHeight w:val="552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000 1 05 04000 02 0000 110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2 707,0</w:t>
            </w:r>
          </w:p>
        </w:tc>
      </w:tr>
      <w:tr w:rsidR="00A478A7" w:rsidRPr="00A478A7" w:rsidTr="00A478A7">
        <w:trPr>
          <w:cantSplit/>
          <w:trHeight w:val="276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000 1 05 04010 02 0000 110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2 707,0</w:t>
            </w:r>
          </w:p>
        </w:tc>
      </w:tr>
      <w:tr w:rsidR="00A478A7" w:rsidRPr="00A478A7" w:rsidTr="00A478A7">
        <w:trPr>
          <w:cantSplit/>
          <w:trHeight w:val="276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000 1 06 00000 00 0000 000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НАЛОГИ НА ИМУЩЕСТВО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91 195,2</w:t>
            </w:r>
          </w:p>
        </w:tc>
      </w:tr>
      <w:tr w:rsidR="00A478A7" w:rsidRPr="00A478A7" w:rsidTr="00945954">
        <w:trPr>
          <w:cantSplit/>
          <w:trHeight w:val="331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000 1 06 01000 00 0000 110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16 846,0</w:t>
            </w:r>
          </w:p>
        </w:tc>
      </w:tr>
      <w:tr w:rsidR="00A478A7" w:rsidRPr="00A478A7" w:rsidTr="00A478A7">
        <w:trPr>
          <w:cantSplit/>
          <w:trHeight w:val="276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000 1 06 01020 04 0000 110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16 846,0</w:t>
            </w:r>
          </w:p>
        </w:tc>
      </w:tr>
      <w:tr w:rsidR="00A478A7" w:rsidRPr="00A478A7" w:rsidTr="00A478A7">
        <w:trPr>
          <w:cantSplit/>
          <w:trHeight w:val="276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000 1 06 04000 00 0000 000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Транспортный налог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18 100,0</w:t>
            </w:r>
          </w:p>
        </w:tc>
      </w:tr>
      <w:tr w:rsidR="00A478A7" w:rsidRPr="00A478A7" w:rsidTr="00A478A7">
        <w:trPr>
          <w:cantSplit/>
          <w:trHeight w:val="276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000 1 06 04011 02 0000 110 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Транспортный налог с организаций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6 600,0</w:t>
            </w:r>
          </w:p>
        </w:tc>
      </w:tr>
      <w:tr w:rsidR="00A478A7" w:rsidRPr="00A478A7" w:rsidTr="00A478A7">
        <w:trPr>
          <w:cantSplit/>
          <w:trHeight w:val="276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000 1 06 04012 02 0000 110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Транспортный налог с физических лиц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11 500,0</w:t>
            </w:r>
          </w:p>
        </w:tc>
      </w:tr>
      <w:tr w:rsidR="00A478A7" w:rsidRPr="00A478A7" w:rsidTr="00945954">
        <w:trPr>
          <w:cantSplit/>
          <w:trHeight w:val="343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000 1 06 06000 00 0000 110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56 249,2</w:t>
            </w:r>
          </w:p>
        </w:tc>
      </w:tr>
      <w:tr w:rsidR="00A478A7" w:rsidRPr="00A478A7" w:rsidTr="00A478A7">
        <w:trPr>
          <w:cantSplit/>
          <w:trHeight w:val="552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000 1 06 06032 04 0000 110 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9459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Земельный налог с организаций,</w:t>
            </w:r>
            <w:r w:rsidR="009459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обладающих земельным участком, расположенным в границах городских округов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50 658,1</w:t>
            </w:r>
          </w:p>
        </w:tc>
      </w:tr>
      <w:tr w:rsidR="00A478A7" w:rsidRPr="00A478A7" w:rsidTr="00A478A7">
        <w:trPr>
          <w:cantSplit/>
          <w:trHeight w:val="276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000 1 06 06042 04 0000 110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9459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Земельный налог с физических лиц,</w:t>
            </w:r>
            <w:r w:rsidR="009459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обладающих земельным участком,</w:t>
            </w:r>
            <w:r w:rsidR="009459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расположенным в границах городских округов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5 591,1</w:t>
            </w:r>
          </w:p>
        </w:tc>
      </w:tr>
      <w:tr w:rsidR="00A478A7" w:rsidRPr="00A478A7" w:rsidTr="00945954">
        <w:trPr>
          <w:cantSplit/>
          <w:trHeight w:val="250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000 1 08 00000 00 0000 000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6 009,0</w:t>
            </w:r>
          </w:p>
        </w:tc>
      </w:tr>
      <w:tr w:rsidR="00A478A7" w:rsidRPr="00A478A7" w:rsidTr="00945954">
        <w:trPr>
          <w:cantSplit/>
          <w:trHeight w:val="409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000 1 08 03000 01 0000 110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6 004,0</w:t>
            </w:r>
          </w:p>
        </w:tc>
      </w:tr>
      <w:tr w:rsidR="00A478A7" w:rsidRPr="00A478A7" w:rsidTr="00A478A7">
        <w:trPr>
          <w:cantSplit/>
          <w:trHeight w:val="276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000 1 08 03010 01 0000 110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6 004,0</w:t>
            </w:r>
          </w:p>
        </w:tc>
      </w:tr>
      <w:tr w:rsidR="00A478A7" w:rsidRPr="00A478A7" w:rsidTr="00945954">
        <w:trPr>
          <w:cantSplit/>
          <w:trHeight w:val="369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000 1 08 07150 01 0000 110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A478A7" w:rsidRPr="00A478A7" w:rsidTr="00945954">
        <w:trPr>
          <w:cantSplit/>
          <w:trHeight w:val="377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000 1 08 07150 01 0000 110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825" w:type="pct"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A478A7" w:rsidRPr="00A478A7" w:rsidTr="00945954">
        <w:trPr>
          <w:cantSplit/>
          <w:trHeight w:val="284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825" w:type="pct"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233 283,3</w:t>
            </w:r>
          </w:p>
        </w:tc>
      </w:tr>
      <w:tr w:rsidR="00A478A7" w:rsidRPr="00A478A7" w:rsidTr="00945954">
        <w:trPr>
          <w:cantSplit/>
          <w:trHeight w:val="557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000 1 11 00000 00 0000 000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175 040,5</w:t>
            </w:r>
          </w:p>
        </w:tc>
      </w:tr>
      <w:tr w:rsidR="00A478A7" w:rsidRPr="00A478A7" w:rsidTr="00A478A7">
        <w:trPr>
          <w:cantSplit/>
          <w:trHeight w:val="1084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000 1 11 05000 00 0000 120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073E">
              <w:rPr>
                <w:rFonts w:ascii="Times New Roman" w:hAnsi="Times New Roman" w:cs="Times New Roman"/>
                <w:sz w:val="20"/>
                <w:szCs w:val="20"/>
              </w:rPr>
              <w:t>173 134,0</w:t>
            </w:r>
          </w:p>
        </w:tc>
      </w:tr>
      <w:tr w:rsidR="00A478A7" w:rsidRPr="00A478A7" w:rsidTr="00A478A7">
        <w:trPr>
          <w:cantSplit/>
          <w:trHeight w:val="957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000 1 11 05010 00 0000 120 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160 000,0</w:t>
            </w:r>
          </w:p>
        </w:tc>
      </w:tr>
      <w:tr w:rsidR="00A478A7" w:rsidRPr="00A478A7" w:rsidTr="00A478A7">
        <w:trPr>
          <w:cantSplit/>
          <w:trHeight w:val="1126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000 1 11 05012 04 0000 120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160 000,0</w:t>
            </w:r>
          </w:p>
        </w:tc>
      </w:tr>
      <w:tr w:rsidR="00A478A7" w:rsidRPr="00A478A7" w:rsidTr="00A478A7">
        <w:trPr>
          <w:cantSplit/>
          <w:trHeight w:val="1100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000 1 11 05030 00 0000 120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13 134,0</w:t>
            </w:r>
          </w:p>
        </w:tc>
      </w:tr>
      <w:tr w:rsidR="00A478A7" w:rsidRPr="00A478A7" w:rsidTr="00A478A7">
        <w:trPr>
          <w:cantSplit/>
          <w:trHeight w:val="837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000 1 11 05034 04 0000 120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13 134,0</w:t>
            </w:r>
          </w:p>
        </w:tc>
      </w:tr>
      <w:tr w:rsidR="00A478A7" w:rsidRPr="00A478A7" w:rsidTr="00A478A7">
        <w:trPr>
          <w:cantSplit/>
          <w:trHeight w:val="276"/>
        </w:trPr>
        <w:tc>
          <w:tcPr>
            <w:tcW w:w="1346" w:type="pct"/>
            <w:vAlign w:val="bottom"/>
            <w:hideMark/>
          </w:tcPr>
          <w:p w:rsidR="00A478A7" w:rsidRPr="00A478A7" w:rsidRDefault="00A478A7" w:rsidP="001F06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000 1 11 0</w:t>
            </w:r>
            <w:r w:rsidR="001F065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000 00 0000 120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ED698E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698E">
              <w:rPr>
                <w:rFonts w:ascii="Times New Roman" w:hAnsi="Times New Roman" w:cs="Times New Roman"/>
                <w:sz w:val="20"/>
                <w:szCs w:val="20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14,0</w:t>
            </w:r>
          </w:p>
        </w:tc>
      </w:tr>
      <w:tr w:rsidR="00A478A7" w:rsidRPr="00A478A7" w:rsidTr="00A478A7">
        <w:trPr>
          <w:cantSplit/>
          <w:trHeight w:val="276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000 1 11 07010 04 0000 120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532DCF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2DCF">
              <w:rPr>
                <w:rFonts w:ascii="Times New Roman" w:hAnsi="Times New Roman" w:cs="Times New Roman"/>
                <w:sz w:val="20"/>
                <w:szCs w:val="20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14,0</w:t>
            </w:r>
          </w:p>
        </w:tc>
      </w:tr>
      <w:tr w:rsidR="00A478A7" w:rsidRPr="00A478A7" w:rsidTr="00A478A7">
        <w:trPr>
          <w:cantSplit/>
          <w:trHeight w:val="552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000 1 11 07014 04 0000 120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532DCF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2DCF">
              <w:rPr>
                <w:rFonts w:ascii="Times New Roman" w:hAnsi="Times New Roman" w:cs="Times New Roman"/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14,0</w:t>
            </w:r>
          </w:p>
        </w:tc>
      </w:tr>
      <w:tr w:rsidR="00A478A7" w:rsidRPr="00A478A7" w:rsidTr="00A478A7">
        <w:trPr>
          <w:cantSplit/>
          <w:trHeight w:val="276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000 1 11 09000 00 0000 120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1 892,5</w:t>
            </w:r>
          </w:p>
        </w:tc>
      </w:tr>
      <w:tr w:rsidR="00A478A7" w:rsidRPr="00A478A7" w:rsidTr="00A478A7">
        <w:trPr>
          <w:cantSplit/>
          <w:trHeight w:val="276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000 1 11 09040 00 0000 120 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1 892,5</w:t>
            </w:r>
          </w:p>
        </w:tc>
      </w:tr>
      <w:tr w:rsidR="00A478A7" w:rsidRPr="00A478A7" w:rsidTr="00A478A7">
        <w:trPr>
          <w:cantSplit/>
          <w:trHeight w:val="276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000 1 11 09044 04 0000 120</w:t>
            </w:r>
          </w:p>
        </w:tc>
        <w:tc>
          <w:tcPr>
            <w:tcW w:w="2829" w:type="pct"/>
            <w:noWrap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1 892,5</w:t>
            </w:r>
          </w:p>
        </w:tc>
      </w:tr>
      <w:tr w:rsidR="00A478A7" w:rsidRPr="00A478A7" w:rsidTr="00A478A7">
        <w:trPr>
          <w:cantSplit/>
          <w:trHeight w:val="276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000 1 12 0000 00 00000 000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1 512,3</w:t>
            </w:r>
          </w:p>
        </w:tc>
      </w:tr>
      <w:tr w:rsidR="00A478A7" w:rsidRPr="00A478A7" w:rsidTr="00945954">
        <w:trPr>
          <w:cantSplit/>
          <w:trHeight w:val="296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000 1 12 01000 01 0000 120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1 512,3</w:t>
            </w:r>
          </w:p>
        </w:tc>
      </w:tr>
      <w:tr w:rsidR="00A478A7" w:rsidRPr="00A478A7" w:rsidTr="00A478A7">
        <w:trPr>
          <w:cantSplit/>
          <w:trHeight w:val="440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000 1 12 01010 01 0000 120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44,0</w:t>
            </w:r>
          </w:p>
        </w:tc>
      </w:tr>
      <w:tr w:rsidR="00A478A7" w:rsidRPr="00A478A7" w:rsidTr="00A478A7">
        <w:trPr>
          <w:cantSplit/>
          <w:trHeight w:val="276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000 1 12 01030 01 0000 120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Плата за сбросы загрязняющих веществ в водные объекты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05CC6" w:rsidRPr="00A478A7" w:rsidTr="00A478A7">
        <w:trPr>
          <w:cantSplit/>
          <w:trHeight w:val="276"/>
        </w:trPr>
        <w:tc>
          <w:tcPr>
            <w:tcW w:w="1346" w:type="pct"/>
            <w:vAlign w:val="bottom"/>
          </w:tcPr>
          <w:p w:rsidR="00405CC6" w:rsidRPr="00A478A7" w:rsidRDefault="00405CC6" w:rsidP="0040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000 1 12 0104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01 0000 120</w:t>
            </w:r>
          </w:p>
        </w:tc>
        <w:tc>
          <w:tcPr>
            <w:tcW w:w="2829" w:type="pct"/>
            <w:vAlign w:val="bottom"/>
          </w:tcPr>
          <w:p w:rsidR="00405CC6" w:rsidRPr="00A478A7" w:rsidRDefault="00FF0674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825" w:type="pct"/>
            <w:noWrap/>
            <w:vAlign w:val="bottom"/>
          </w:tcPr>
          <w:p w:rsidR="00405CC6" w:rsidRPr="00A478A7" w:rsidRDefault="00FF0674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185,7</w:t>
            </w:r>
          </w:p>
        </w:tc>
      </w:tr>
      <w:tr w:rsidR="00A478A7" w:rsidRPr="00A478A7" w:rsidTr="00A478A7">
        <w:trPr>
          <w:cantSplit/>
          <w:trHeight w:val="276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000 1 12 01041 01 0000 120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187,6</w:t>
            </w:r>
          </w:p>
        </w:tc>
      </w:tr>
      <w:tr w:rsidR="00A478A7" w:rsidRPr="00A478A7" w:rsidTr="00A478A7">
        <w:trPr>
          <w:cantSplit/>
          <w:trHeight w:val="384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00 1 12 01042 01 0000 120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Плата за размещение твердых коммунальных отходов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-1,9</w:t>
            </w:r>
          </w:p>
        </w:tc>
      </w:tr>
      <w:tr w:rsidR="00A478A7" w:rsidRPr="00A478A7" w:rsidTr="00A478A7">
        <w:trPr>
          <w:cantSplit/>
          <w:trHeight w:val="276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000 1 12 01070 01 0000 120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1 282,6</w:t>
            </w:r>
          </w:p>
        </w:tc>
      </w:tr>
      <w:tr w:rsidR="00A478A7" w:rsidRPr="00A478A7" w:rsidTr="00A478A7">
        <w:trPr>
          <w:cantSplit/>
          <w:trHeight w:val="357"/>
        </w:trPr>
        <w:tc>
          <w:tcPr>
            <w:tcW w:w="1346" w:type="pct"/>
            <w:vAlign w:val="center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000 1 13 00000 00 0000 130</w:t>
            </w:r>
          </w:p>
        </w:tc>
        <w:tc>
          <w:tcPr>
            <w:tcW w:w="2829" w:type="pct"/>
            <w:vAlign w:val="center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4 052,5</w:t>
            </w:r>
          </w:p>
        </w:tc>
      </w:tr>
      <w:tr w:rsidR="00A478A7" w:rsidRPr="00A478A7" w:rsidTr="00945954">
        <w:trPr>
          <w:cantSplit/>
          <w:trHeight w:val="210"/>
        </w:trPr>
        <w:tc>
          <w:tcPr>
            <w:tcW w:w="1346" w:type="pct"/>
            <w:vAlign w:val="center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000 1 13 02000 00 0000 130</w:t>
            </w:r>
          </w:p>
        </w:tc>
        <w:tc>
          <w:tcPr>
            <w:tcW w:w="2829" w:type="pct"/>
            <w:vAlign w:val="center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4 052,5</w:t>
            </w:r>
          </w:p>
        </w:tc>
      </w:tr>
      <w:tr w:rsidR="00A478A7" w:rsidRPr="00A478A7" w:rsidTr="00945954">
        <w:trPr>
          <w:cantSplit/>
          <w:trHeight w:val="279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000 1 13 02990 00 0000 130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государства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4 052,5</w:t>
            </w:r>
          </w:p>
        </w:tc>
      </w:tr>
      <w:tr w:rsidR="00A478A7" w:rsidRPr="00A478A7" w:rsidTr="00945954">
        <w:trPr>
          <w:cantSplit/>
          <w:trHeight w:val="402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000 1 13 02994 04 0000 130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4 052,5</w:t>
            </w:r>
          </w:p>
        </w:tc>
      </w:tr>
      <w:tr w:rsidR="00A478A7" w:rsidRPr="00A478A7" w:rsidTr="00945954">
        <w:trPr>
          <w:cantSplit/>
          <w:trHeight w:val="352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000 1 14 00000 00 0000 000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48 656,0</w:t>
            </w:r>
          </w:p>
        </w:tc>
      </w:tr>
      <w:tr w:rsidR="00A478A7" w:rsidRPr="00A478A7" w:rsidTr="00945954">
        <w:trPr>
          <w:cantSplit/>
          <w:trHeight w:val="173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000 1 14 01000 00 0000 410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квартир 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35 968,0</w:t>
            </w:r>
          </w:p>
        </w:tc>
      </w:tr>
      <w:tr w:rsidR="00A478A7" w:rsidRPr="00A478A7" w:rsidTr="00945954">
        <w:trPr>
          <w:cantSplit/>
          <w:trHeight w:val="348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000 1 14 01040 04 0000 410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35 968,0</w:t>
            </w:r>
          </w:p>
        </w:tc>
      </w:tr>
      <w:tr w:rsidR="00A478A7" w:rsidRPr="00A478A7" w:rsidTr="00A478A7">
        <w:trPr>
          <w:cantSplit/>
          <w:trHeight w:val="276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000 1 14 02000 00 0000 000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4 688,0</w:t>
            </w:r>
          </w:p>
        </w:tc>
      </w:tr>
      <w:tr w:rsidR="00A478A7" w:rsidRPr="00A478A7" w:rsidTr="00945954">
        <w:trPr>
          <w:cantSplit/>
          <w:trHeight w:val="1136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000 1 14 02040 04 0000 410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4 688,0</w:t>
            </w:r>
          </w:p>
        </w:tc>
      </w:tr>
      <w:tr w:rsidR="00A478A7" w:rsidRPr="00A478A7" w:rsidTr="00945954">
        <w:trPr>
          <w:cantSplit/>
          <w:trHeight w:val="1096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000 1 14 02043 04 0000 410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4 688,0</w:t>
            </w:r>
          </w:p>
        </w:tc>
      </w:tr>
      <w:tr w:rsidR="00A478A7" w:rsidRPr="00A478A7" w:rsidTr="00945954">
        <w:trPr>
          <w:cantSplit/>
          <w:trHeight w:val="846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000 1 14 06000 00 0000 430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8 000,0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000 1 14 06010 00 0000 430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8 000,0</w:t>
            </w:r>
          </w:p>
        </w:tc>
      </w:tr>
      <w:tr w:rsidR="00A478A7" w:rsidRPr="00A478A7" w:rsidTr="00945954">
        <w:trPr>
          <w:cantSplit/>
          <w:trHeight w:val="583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000 1 14 06012 04 0000 430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8 000,0</w:t>
            </w:r>
          </w:p>
        </w:tc>
      </w:tr>
      <w:tr w:rsidR="00A478A7" w:rsidRPr="00A478A7" w:rsidTr="00945954">
        <w:trPr>
          <w:cantSplit/>
          <w:trHeight w:val="130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000 1 16 00000 00 0000 000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3 775,0</w:t>
            </w:r>
          </w:p>
        </w:tc>
      </w:tr>
      <w:tr w:rsidR="00A478A7" w:rsidRPr="00A478A7" w:rsidTr="00A478A7">
        <w:trPr>
          <w:cantSplit/>
          <w:trHeight w:val="673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000 1 16 01192 01 0000 140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</w:tr>
      <w:tr w:rsidR="00A478A7" w:rsidRPr="00A478A7" w:rsidTr="00A478A7">
        <w:trPr>
          <w:cantSplit/>
          <w:trHeight w:val="1252"/>
        </w:trPr>
        <w:tc>
          <w:tcPr>
            <w:tcW w:w="1346" w:type="pct"/>
            <w:vAlign w:val="bottom"/>
            <w:hideMark/>
          </w:tcPr>
          <w:p w:rsidR="00A478A7" w:rsidRPr="00A478A7" w:rsidRDefault="00454787" w:rsidP="004547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000 1 16 01192 01 0000</w:t>
            </w:r>
            <w:r w:rsidR="00A478A7"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140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825" w:type="pct"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</w:tr>
      <w:tr w:rsidR="00A478A7" w:rsidRPr="00A478A7" w:rsidTr="00A478A7">
        <w:trPr>
          <w:cantSplit/>
          <w:trHeight w:val="869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000 1 16 07000 04 0000 140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182,0</w:t>
            </w:r>
          </w:p>
        </w:tc>
      </w:tr>
      <w:tr w:rsidR="00A478A7" w:rsidRPr="00A478A7" w:rsidTr="00A478A7">
        <w:trPr>
          <w:cantSplit/>
          <w:trHeight w:val="884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000 1 16 07010 04 0000 140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</w:tr>
      <w:tr w:rsidR="00A478A7" w:rsidRPr="00A478A7" w:rsidTr="00A478A7">
        <w:trPr>
          <w:cantSplit/>
          <w:trHeight w:val="915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000 1 16 07090 04 0000 140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</w:tr>
      <w:tr w:rsidR="00A478A7" w:rsidRPr="00A478A7" w:rsidTr="00A478A7">
        <w:trPr>
          <w:cantSplit/>
          <w:trHeight w:val="1072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000 1 16 10120 00 0000 140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Федерации, по нормативам, действующим до 1 января 2020 года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</w:tr>
      <w:tr w:rsidR="00A478A7" w:rsidRPr="00A478A7" w:rsidTr="00A478A7">
        <w:trPr>
          <w:cantSplit/>
          <w:trHeight w:val="808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000 1 16 10129 01 0000 140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действующим до 1 января 2020 года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</w:tr>
      <w:tr w:rsidR="00A478A7" w:rsidRPr="00A478A7" w:rsidTr="00A478A7">
        <w:trPr>
          <w:cantSplit/>
          <w:trHeight w:val="838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000 1 16 10123 01 0000 140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2 383,0</w:t>
            </w:r>
          </w:p>
        </w:tc>
      </w:tr>
      <w:tr w:rsidR="00A478A7" w:rsidRPr="00A478A7" w:rsidTr="00A478A7">
        <w:trPr>
          <w:cantSplit/>
          <w:trHeight w:val="854"/>
        </w:trPr>
        <w:tc>
          <w:tcPr>
            <w:tcW w:w="1346" w:type="pct"/>
            <w:vAlign w:val="bottom"/>
            <w:hideMark/>
          </w:tcPr>
          <w:p w:rsidR="00A478A7" w:rsidRPr="00A478A7" w:rsidRDefault="00454787" w:rsidP="004547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000 1 16 10123 01 0000</w:t>
            </w:r>
            <w:r w:rsidR="00A478A7"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140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2 383,0</w:t>
            </w:r>
          </w:p>
        </w:tc>
      </w:tr>
      <w:tr w:rsidR="00A478A7" w:rsidRPr="00A478A7" w:rsidTr="00A478A7">
        <w:trPr>
          <w:cantSplit/>
          <w:trHeight w:val="842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000 1 16 01080 01 0000 140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31,0</w:t>
            </w:r>
          </w:p>
        </w:tc>
      </w:tr>
      <w:tr w:rsidR="00A478A7" w:rsidRPr="00A478A7" w:rsidTr="00A478A7">
        <w:trPr>
          <w:cantSplit/>
          <w:trHeight w:val="769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000 1 16 01082 01 0000 140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31,0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000 1 16 01050 01 0000 140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</w:tr>
      <w:tr w:rsidR="00A478A7" w:rsidRPr="00A478A7" w:rsidTr="00945954">
        <w:trPr>
          <w:cantSplit/>
          <w:trHeight w:val="910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000 1 16 01053 01 0000 140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</w:tr>
      <w:tr w:rsidR="00A478A7" w:rsidRPr="00A478A7" w:rsidTr="00945954">
        <w:trPr>
          <w:cantSplit/>
          <w:trHeight w:val="1168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000 1 16 01060 01 0000 140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24,0</w:t>
            </w:r>
          </w:p>
        </w:tc>
      </w:tr>
      <w:tr w:rsidR="00A478A7" w:rsidRPr="00A478A7" w:rsidTr="00A478A7">
        <w:trPr>
          <w:cantSplit/>
          <w:trHeight w:val="1066"/>
        </w:trPr>
        <w:tc>
          <w:tcPr>
            <w:tcW w:w="1346" w:type="pct"/>
            <w:vAlign w:val="bottom"/>
            <w:hideMark/>
          </w:tcPr>
          <w:p w:rsidR="00A478A7" w:rsidRPr="00A478A7" w:rsidRDefault="00454787" w:rsidP="004547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690 1 16 01063 01 0000</w:t>
            </w:r>
            <w:r w:rsidR="00A478A7"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140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BD5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 w:rsidR="009459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(штрафы за нарушение законодательство Российской Федерации о защите детей от информации причиняющей вред их здоровью и (или) развитию)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24,0</w:t>
            </w:r>
          </w:p>
        </w:tc>
      </w:tr>
      <w:tr w:rsidR="00A478A7" w:rsidRPr="00A478A7" w:rsidTr="00945954">
        <w:trPr>
          <w:cantSplit/>
          <w:trHeight w:val="747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000 1 16 01070 01 0000 140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</w:tr>
      <w:tr w:rsidR="00A478A7" w:rsidRPr="00A478A7" w:rsidTr="00A478A7">
        <w:trPr>
          <w:cantSplit/>
          <w:trHeight w:val="1344"/>
        </w:trPr>
        <w:tc>
          <w:tcPr>
            <w:tcW w:w="1346" w:type="pct"/>
            <w:vAlign w:val="bottom"/>
            <w:hideMark/>
          </w:tcPr>
          <w:p w:rsidR="00A478A7" w:rsidRPr="00A478A7" w:rsidRDefault="00A478A7" w:rsidP="00BA3E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000 1 16 01073 01 00</w:t>
            </w:r>
            <w:r w:rsidR="00BA3EC9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140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мелкое хищение)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</w:tr>
      <w:tr w:rsidR="00A478A7" w:rsidRPr="00A478A7" w:rsidTr="00945954">
        <w:trPr>
          <w:cantSplit/>
          <w:trHeight w:val="851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000 1 16 01080 01 0000 140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A478A7" w:rsidRPr="00A478A7" w:rsidTr="00A478A7">
        <w:trPr>
          <w:cantSplit/>
          <w:trHeight w:val="768"/>
        </w:trPr>
        <w:tc>
          <w:tcPr>
            <w:tcW w:w="1346" w:type="pct"/>
            <w:vAlign w:val="bottom"/>
            <w:hideMark/>
          </w:tcPr>
          <w:p w:rsidR="00A478A7" w:rsidRPr="00A478A7" w:rsidRDefault="00E057E6" w:rsidP="00E05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000 1 16 01083 01 0000</w:t>
            </w:r>
            <w:r w:rsidR="00A478A7"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140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A478A7" w:rsidRPr="00A478A7" w:rsidTr="00945954">
        <w:trPr>
          <w:cantSplit/>
          <w:trHeight w:val="501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000 1 16 01090 01 0000 140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654,0</w:t>
            </w:r>
          </w:p>
        </w:tc>
      </w:tr>
      <w:tr w:rsidR="00A478A7" w:rsidRPr="00A478A7" w:rsidTr="00A478A7">
        <w:trPr>
          <w:cantSplit/>
          <w:trHeight w:val="1366"/>
        </w:trPr>
        <w:tc>
          <w:tcPr>
            <w:tcW w:w="1346" w:type="pct"/>
            <w:vAlign w:val="bottom"/>
            <w:hideMark/>
          </w:tcPr>
          <w:p w:rsidR="00A478A7" w:rsidRPr="00A478A7" w:rsidRDefault="00E057E6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000 1 16 01092 01 0000</w:t>
            </w:r>
            <w:r w:rsidR="00A478A7"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140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 (штрафы за нарушение правил или норм эксплуатации тракторов, самоходных, дорожно-строительных и иных машин и оборудования)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654,0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000 1 16 01130 01 0000 140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000 1 16 01133 01 0000 140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000 1 16 01150 01 0000 140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92,0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E05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000 1 16 01153 01 000</w:t>
            </w:r>
            <w:r w:rsidR="00E057E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140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92,0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000 1 16 01170 01 0000 140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E057E6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000 1 16 01173 01 0000</w:t>
            </w:r>
            <w:r w:rsidR="00A478A7"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140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000 1 16 01200 01 0000 140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306,5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000 1 16 01203 01 0000 140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306,5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000 1 16 02010 02 0000 140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825" w:type="pct"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000 1 16 02010 02 0000 140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000 1 17 00000 00 0000 000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247,0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000 1 17 01000 00 0000 180 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Невыясненные поступления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000 1 17 01040 04 0000 180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000 1 17 05000 00 0000 180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247,0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000 1 17 05040 04 0000 180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247,0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000 2 00 00000 00 0000 000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7403B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3 0</w:t>
            </w:r>
            <w:r w:rsidR="007403B9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403B9">
              <w:rPr>
                <w:rFonts w:ascii="Times New Roman" w:hAnsi="Times New Roman" w:cs="Times New Roman"/>
                <w:sz w:val="20"/>
                <w:szCs w:val="20"/>
              </w:rPr>
              <w:t>980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403B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000 2 02 00000 00 0000 000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7403B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="007403B9"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403B9">
              <w:rPr>
                <w:rFonts w:ascii="Times New Roman" w:hAnsi="Times New Roman" w:cs="Times New Roman"/>
                <w:sz w:val="20"/>
                <w:szCs w:val="20"/>
              </w:rPr>
              <w:t>808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403B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000 2 02 10000 00 0000 150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825" w:type="pct"/>
            <w:vAlign w:val="bottom"/>
            <w:hideMark/>
          </w:tcPr>
          <w:p w:rsidR="00A478A7" w:rsidRPr="00A478A7" w:rsidRDefault="007403B9" w:rsidP="007403B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384</w:t>
            </w:r>
            <w:r w:rsidR="00A478A7"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="00A478A7" w:rsidRPr="00A478A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000 2 02 15001 00 0000 150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331 580,5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000 2 02 15001 04 0010 150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331 580,5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noWrap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000 2 02 15002 00 0000 150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7403B9" w:rsidP="007403B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48 749</w:t>
            </w:r>
            <w:r w:rsidR="00A478A7" w:rsidRPr="00A478A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noWrap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000 2 02 15002 04 0000 150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Дотации бюджетам городских округов на поддержку мер по обеспечению сбалансированности бюджетов 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7403B9" w:rsidP="007403B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  <w:r w:rsidR="00A478A7"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749</w:t>
            </w:r>
            <w:r w:rsidR="00A478A7" w:rsidRPr="00A478A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noWrap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000 2 02 15853 00 0000 150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Дотации бюджетам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512,4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noWrap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000 2 02 15853 04 0000 150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825" w:type="pct"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512,4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noWrap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000 2 02 19999 00 0000 150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Прочие дотации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3 865,0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noWrap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000 2 02 19999 04 0000 150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Прочие дотации бюджетам городских округов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3 865,0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000 2 02 20000 00 0000 150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825" w:type="pct"/>
            <w:vAlign w:val="bottom"/>
            <w:hideMark/>
          </w:tcPr>
          <w:p w:rsidR="00A478A7" w:rsidRPr="00A478A7" w:rsidRDefault="00A478A7" w:rsidP="002F45D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1 19</w:t>
            </w:r>
            <w:r w:rsidR="002F45D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613,4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000 2 02 20041 00 0000 150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2 510,9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000 2 02 20041 04 0000 150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Субсидии на приобретение и установку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2 510,9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000 2 02 20077 00 0000 150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218 348,7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000 2 02 20077 04 0000 150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городских округов на </w:t>
            </w:r>
            <w:proofErr w:type="spellStart"/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218 348,7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000 2 02 25081 00 0000 150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государственную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294,4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000 2 02 25081 04 0000 150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294,4</w:t>
            </w:r>
          </w:p>
        </w:tc>
      </w:tr>
      <w:tr w:rsidR="00A478A7" w:rsidRPr="00A478A7" w:rsidTr="00A478A7">
        <w:trPr>
          <w:cantSplit/>
          <w:trHeight w:val="377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000 2 02 25178 00 0000 150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17 797,3</w:t>
            </w:r>
          </w:p>
        </w:tc>
      </w:tr>
      <w:tr w:rsidR="00A478A7" w:rsidRPr="00A478A7" w:rsidTr="00A478A7">
        <w:trPr>
          <w:cantSplit/>
          <w:trHeight w:val="385"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000 2 02 25178 04 0000 150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мероприятия по переселению граждан из непредназначенных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17 797,3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000 2 02 25243 00 0000 150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825" w:type="pct"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152 566,7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000 2 02 25243 04 0000 150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152 566,7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000 2 02 25497 00 0000 150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825" w:type="pct"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1 571,1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000 2 02 25497 04 0000 150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жильём молодых семей</w:t>
            </w:r>
          </w:p>
        </w:tc>
        <w:tc>
          <w:tcPr>
            <w:tcW w:w="825" w:type="pct"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1 571,1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000 2 02 25555 00 0000 150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городских округов на реализацию программ формирования современной городской среды 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13 508,5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000 2 02 25555 04 0000 150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городских округов на реализацию программ формирования современной городской среды </w:t>
            </w:r>
          </w:p>
        </w:tc>
        <w:tc>
          <w:tcPr>
            <w:tcW w:w="825" w:type="pct"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13 508,5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000 2 02 29999 00 0000 150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Прочие субсидии 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2F45DD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786</w:t>
            </w:r>
            <w:r w:rsidR="00A478A7"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015,8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000 2 02 29999 04 0000 150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825" w:type="pct"/>
            <w:vAlign w:val="bottom"/>
            <w:hideMark/>
          </w:tcPr>
          <w:p w:rsidR="00A478A7" w:rsidRPr="00A478A7" w:rsidRDefault="002F45DD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786</w:t>
            </w:r>
            <w:r w:rsidR="00A478A7"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015,8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000 2 02 30000 00 0000 150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5F303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1 5</w:t>
            </w:r>
            <w:r w:rsidR="005F303D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F303D">
              <w:rPr>
                <w:rFonts w:ascii="Times New Roman" w:hAnsi="Times New Roman" w:cs="Times New Roman"/>
                <w:sz w:val="20"/>
                <w:szCs w:val="20"/>
              </w:rPr>
              <w:t>930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,3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000 2 02 30024 00 0000 150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825" w:type="pct"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1 454 107,7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000 2 02 30024 04 0000 150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1 454 107,7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000 2 02 30029 00 0000 150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825" w:type="pct"/>
            <w:vAlign w:val="bottom"/>
            <w:hideMark/>
          </w:tcPr>
          <w:p w:rsidR="00A478A7" w:rsidRPr="00A478A7" w:rsidRDefault="00A478A7" w:rsidP="009D645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D645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7</w:t>
            </w:r>
            <w:r w:rsidR="009D6452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000 2 02 30029 04 0000 150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9D645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D645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7</w:t>
            </w:r>
            <w:r w:rsidR="009D6452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000 2 02 35082 00 0000 150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25" w:type="pct"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12 981,7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000 2 02 35082 04 0000 150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12 981,7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000 2 02 35118 00 0000 150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25" w:type="pct"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5 608,7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000 2 02 35118 04 0000 150    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5 608,7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000 2 02 35120 00 0000 150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25" w:type="pct"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7,2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000 2 02 35120 04 0000 150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7,2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000 2 02 35135 00 0000 150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825" w:type="pct"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2 835,1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000 2 02 35135 04 0000 150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2 835,1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000 2 02 35176 00 0000 150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1 890,0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000 2 02 35176 04 0000 150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 </w:t>
            </w:r>
          </w:p>
        </w:tc>
        <w:tc>
          <w:tcPr>
            <w:tcW w:w="825" w:type="pct"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1 890,0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000 2 02 35469 00 0000 150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проведение Всероссийской переписи населения 2020 года</w:t>
            </w:r>
          </w:p>
        </w:tc>
        <w:tc>
          <w:tcPr>
            <w:tcW w:w="825" w:type="pct"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624,2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000 2 02 35469 04 0000 150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624,2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000 2 02 35930 00 0000 150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825" w:type="pct"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5 108,7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000 2 02 35930 04 0000 150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5 108,7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000 2 02 40000 00 0000 150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25" w:type="pct"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20 556,6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  <w:hideMark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000 2 02 45303 00 0000 150</w:t>
            </w:r>
          </w:p>
        </w:tc>
        <w:tc>
          <w:tcPr>
            <w:tcW w:w="2829" w:type="pct"/>
            <w:vAlign w:val="bottom"/>
            <w:hideMark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25" w:type="pct"/>
            <w:noWrap/>
            <w:vAlign w:val="bottom"/>
            <w:hideMark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13 061,7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000 2 02 45303 04 0000 150</w:t>
            </w:r>
          </w:p>
        </w:tc>
        <w:tc>
          <w:tcPr>
            <w:tcW w:w="2829" w:type="pct"/>
            <w:vAlign w:val="bottom"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25" w:type="pct"/>
            <w:vAlign w:val="bottom"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13 061,7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000 2 02 49999 00 0000 150</w:t>
            </w:r>
          </w:p>
        </w:tc>
        <w:tc>
          <w:tcPr>
            <w:tcW w:w="2829" w:type="pct"/>
            <w:vAlign w:val="center"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825" w:type="pct"/>
            <w:vAlign w:val="bottom"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7 494,9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000 2 02 49999 04 0000 150</w:t>
            </w:r>
          </w:p>
        </w:tc>
        <w:tc>
          <w:tcPr>
            <w:tcW w:w="2829" w:type="pct"/>
            <w:vAlign w:val="bottom"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Прочие межбюджетные трансферты, передаваемые бюджетам городских округов </w:t>
            </w:r>
          </w:p>
        </w:tc>
        <w:tc>
          <w:tcPr>
            <w:tcW w:w="825" w:type="pct"/>
            <w:vAlign w:val="bottom"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7 494,9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000 2 19 00000 00 0000 000</w:t>
            </w:r>
          </w:p>
        </w:tc>
        <w:tc>
          <w:tcPr>
            <w:tcW w:w="2829" w:type="pct"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825" w:type="pct"/>
            <w:vAlign w:val="bottom"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-40 827,2</w:t>
            </w:r>
          </w:p>
        </w:tc>
      </w:tr>
      <w:tr w:rsidR="00A478A7" w:rsidRPr="00A478A7" w:rsidTr="00945954">
        <w:trPr>
          <w:cantSplit/>
        </w:trPr>
        <w:tc>
          <w:tcPr>
            <w:tcW w:w="1346" w:type="pct"/>
            <w:vAlign w:val="bottom"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000 2 19 60010 04 0000 150</w:t>
            </w:r>
          </w:p>
        </w:tc>
        <w:tc>
          <w:tcPr>
            <w:tcW w:w="2829" w:type="pct"/>
          </w:tcPr>
          <w:p w:rsidR="00A478A7" w:rsidRPr="00A478A7" w:rsidRDefault="00A478A7" w:rsidP="00A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825" w:type="pct"/>
            <w:vAlign w:val="bottom"/>
          </w:tcPr>
          <w:p w:rsidR="00A478A7" w:rsidRPr="00A478A7" w:rsidRDefault="00A478A7" w:rsidP="00A47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-40 827,2</w:t>
            </w:r>
          </w:p>
        </w:tc>
      </w:tr>
      <w:tr w:rsidR="00A478A7" w:rsidRPr="00A478A7" w:rsidTr="00A478A7">
        <w:trPr>
          <w:cantSplit/>
          <w:trHeight w:val="276"/>
        </w:trPr>
        <w:tc>
          <w:tcPr>
            <w:tcW w:w="1346" w:type="pct"/>
            <w:vAlign w:val="bottom"/>
          </w:tcPr>
          <w:p w:rsidR="00A478A7" w:rsidRPr="00A478A7" w:rsidRDefault="00A478A7" w:rsidP="00A47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ВСЕГО ДОХОДОВ</w:t>
            </w:r>
          </w:p>
          <w:p w:rsidR="00A478A7" w:rsidRPr="00A478A7" w:rsidRDefault="00A478A7" w:rsidP="00F808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9" w:type="pct"/>
          </w:tcPr>
          <w:p w:rsidR="00A478A7" w:rsidRPr="00A478A7" w:rsidRDefault="00A478A7" w:rsidP="00A478A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pct"/>
            <w:vAlign w:val="bottom"/>
          </w:tcPr>
          <w:p w:rsidR="00A478A7" w:rsidRPr="00A478A7" w:rsidRDefault="00A478A7" w:rsidP="003B143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4 3</w:t>
            </w:r>
            <w:r w:rsidR="003B143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9</w:t>
            </w:r>
            <w:r w:rsidR="003B143D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3B143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</w:tbl>
    <w:p w:rsidR="00590B18" w:rsidRPr="007E200C" w:rsidRDefault="002E0A5F" w:rsidP="00E9037C">
      <w:pPr>
        <w:tabs>
          <w:tab w:val="left" w:pos="7655"/>
        </w:tabs>
        <w:spacing w:after="0" w:line="240" w:lineRule="auto"/>
        <w:rPr>
          <w:sz w:val="20"/>
          <w:szCs w:val="20"/>
        </w:rPr>
      </w:pPr>
      <w:r w:rsidRPr="00BE6BCA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E521DA" wp14:editId="5050A014">
                <wp:simplePos x="0" y="0"/>
                <wp:positionH relativeFrom="page">
                  <wp:posOffset>7193915</wp:posOffset>
                </wp:positionH>
                <wp:positionV relativeFrom="paragraph">
                  <wp:posOffset>-224155</wp:posOffset>
                </wp:positionV>
                <wp:extent cx="390525" cy="31242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0525" cy="312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57E6" w:rsidRDefault="00E057E6" w:rsidP="00BE6BCA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6BE521DA" id="Прямоугольник 1" o:spid="_x0000_s1026" style="position:absolute;margin-left:566.45pt;margin-top:-17.65pt;width:30.75pt;height:24.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" filled="f" stroked="f">
                <v:textbox>
                  <w:txbxContent>
                    <w:p w:rsidR="00E057E6" w:rsidRDefault="00E057E6" w:rsidP="00BE6BCA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».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p w:rsidR="007E200C" w:rsidRPr="007E200C" w:rsidRDefault="007E200C">
      <w:pPr>
        <w:tabs>
          <w:tab w:val="left" w:pos="7655"/>
        </w:tabs>
        <w:spacing w:after="0" w:line="240" w:lineRule="auto"/>
        <w:rPr>
          <w:sz w:val="20"/>
          <w:szCs w:val="20"/>
        </w:rPr>
      </w:pPr>
    </w:p>
    <w:p w:rsidR="00A478A7" w:rsidRPr="007E200C" w:rsidRDefault="00A478A7">
      <w:pPr>
        <w:tabs>
          <w:tab w:val="left" w:pos="7655"/>
        </w:tabs>
        <w:spacing w:after="0" w:line="240" w:lineRule="auto"/>
        <w:rPr>
          <w:sz w:val="20"/>
          <w:szCs w:val="20"/>
        </w:rPr>
      </w:pPr>
    </w:p>
    <w:sectPr w:rsidR="00A478A7" w:rsidRPr="007E200C" w:rsidSect="00D351A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851" w:bottom="567" w:left="851" w:header="708" w:footer="708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0C67" w:rsidRDefault="005C0C67" w:rsidP="00243AFD">
      <w:pPr>
        <w:spacing w:after="0" w:line="240" w:lineRule="auto"/>
      </w:pPr>
      <w:r>
        <w:separator/>
      </w:r>
    </w:p>
  </w:endnote>
  <w:endnote w:type="continuationSeparator" w:id="0">
    <w:p w:rsidR="005C0C67" w:rsidRDefault="005C0C67" w:rsidP="00243A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1A8" w:rsidRDefault="00D351A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1A8" w:rsidRDefault="00D351A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1A8" w:rsidRDefault="00D351A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0C67" w:rsidRDefault="005C0C67" w:rsidP="00243AFD">
      <w:pPr>
        <w:spacing w:after="0" w:line="240" w:lineRule="auto"/>
      </w:pPr>
      <w:r>
        <w:separator/>
      </w:r>
    </w:p>
  </w:footnote>
  <w:footnote w:type="continuationSeparator" w:id="0">
    <w:p w:rsidR="005C0C67" w:rsidRDefault="005C0C67" w:rsidP="00243A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1A8" w:rsidRDefault="00D351A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17778529"/>
      <w:docPartObj>
        <w:docPartGallery w:val="Page Numbers (Top of Page)"/>
        <w:docPartUnique/>
      </w:docPartObj>
    </w:sdtPr>
    <w:sdtEndPr/>
    <w:sdtContent>
      <w:p w:rsidR="00D351A8" w:rsidRDefault="00D351A8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0023">
          <w:rPr>
            <w:noProof/>
          </w:rPr>
          <w:t>6</w:t>
        </w:r>
        <w:r>
          <w:fldChar w:fldCharType="end"/>
        </w:r>
      </w:p>
    </w:sdtContent>
  </w:sdt>
  <w:p w:rsidR="00E057E6" w:rsidRDefault="00E057E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1A8" w:rsidRDefault="00D351A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68B"/>
    <w:rsid w:val="00005FB5"/>
    <w:rsid w:val="00007D17"/>
    <w:rsid w:val="00017387"/>
    <w:rsid w:val="00027454"/>
    <w:rsid w:val="0005058E"/>
    <w:rsid w:val="00057023"/>
    <w:rsid w:val="00070247"/>
    <w:rsid w:val="0009171D"/>
    <w:rsid w:val="000953B8"/>
    <w:rsid w:val="000A438B"/>
    <w:rsid w:val="00106411"/>
    <w:rsid w:val="001129DB"/>
    <w:rsid w:val="00115BBA"/>
    <w:rsid w:val="00143143"/>
    <w:rsid w:val="001523A2"/>
    <w:rsid w:val="00175D6A"/>
    <w:rsid w:val="001850C6"/>
    <w:rsid w:val="001C72EF"/>
    <w:rsid w:val="001E0716"/>
    <w:rsid w:val="001E6C11"/>
    <w:rsid w:val="001F065F"/>
    <w:rsid w:val="00213BBD"/>
    <w:rsid w:val="0021773D"/>
    <w:rsid w:val="002419A3"/>
    <w:rsid w:val="00243AFD"/>
    <w:rsid w:val="00273964"/>
    <w:rsid w:val="00273D2A"/>
    <w:rsid w:val="00274D79"/>
    <w:rsid w:val="002D1C16"/>
    <w:rsid w:val="002E0A5F"/>
    <w:rsid w:val="002F45DD"/>
    <w:rsid w:val="003154F2"/>
    <w:rsid w:val="00315FC7"/>
    <w:rsid w:val="00327E1D"/>
    <w:rsid w:val="00385BEE"/>
    <w:rsid w:val="0039268A"/>
    <w:rsid w:val="003A3037"/>
    <w:rsid w:val="003B0499"/>
    <w:rsid w:val="003B143D"/>
    <w:rsid w:val="003B43C8"/>
    <w:rsid w:val="003C6B9E"/>
    <w:rsid w:val="003D77DD"/>
    <w:rsid w:val="003F5377"/>
    <w:rsid w:val="00405CC6"/>
    <w:rsid w:val="00407544"/>
    <w:rsid w:val="00454787"/>
    <w:rsid w:val="00472A90"/>
    <w:rsid w:val="00473D0B"/>
    <w:rsid w:val="004940E1"/>
    <w:rsid w:val="004A6D52"/>
    <w:rsid w:val="004C1B60"/>
    <w:rsid w:val="004D0FD1"/>
    <w:rsid w:val="004E6314"/>
    <w:rsid w:val="00532DCF"/>
    <w:rsid w:val="00572197"/>
    <w:rsid w:val="00576CBB"/>
    <w:rsid w:val="00590B18"/>
    <w:rsid w:val="005A5B84"/>
    <w:rsid w:val="005B02F2"/>
    <w:rsid w:val="005B57CE"/>
    <w:rsid w:val="005C0C67"/>
    <w:rsid w:val="005C798C"/>
    <w:rsid w:val="005F303D"/>
    <w:rsid w:val="00617A36"/>
    <w:rsid w:val="006272B3"/>
    <w:rsid w:val="006421A1"/>
    <w:rsid w:val="0069196E"/>
    <w:rsid w:val="00691C23"/>
    <w:rsid w:val="006F6F77"/>
    <w:rsid w:val="0071044B"/>
    <w:rsid w:val="007403B9"/>
    <w:rsid w:val="00745524"/>
    <w:rsid w:val="00770586"/>
    <w:rsid w:val="00775FAF"/>
    <w:rsid w:val="007E200C"/>
    <w:rsid w:val="007E4BA8"/>
    <w:rsid w:val="00805314"/>
    <w:rsid w:val="00823BF5"/>
    <w:rsid w:val="008442E6"/>
    <w:rsid w:val="008636B5"/>
    <w:rsid w:val="00866CCA"/>
    <w:rsid w:val="008770E7"/>
    <w:rsid w:val="008B5526"/>
    <w:rsid w:val="008C7CD3"/>
    <w:rsid w:val="008D2F0E"/>
    <w:rsid w:val="008F1F95"/>
    <w:rsid w:val="0090279A"/>
    <w:rsid w:val="00904F67"/>
    <w:rsid w:val="00921D76"/>
    <w:rsid w:val="0094172B"/>
    <w:rsid w:val="00945954"/>
    <w:rsid w:val="00961BD6"/>
    <w:rsid w:val="009C2D36"/>
    <w:rsid w:val="009D6452"/>
    <w:rsid w:val="009F1591"/>
    <w:rsid w:val="00A34DEC"/>
    <w:rsid w:val="00A478A7"/>
    <w:rsid w:val="00A566AD"/>
    <w:rsid w:val="00A64A87"/>
    <w:rsid w:val="00A66E61"/>
    <w:rsid w:val="00A92941"/>
    <w:rsid w:val="00AA3C06"/>
    <w:rsid w:val="00AD0EDF"/>
    <w:rsid w:val="00B5258A"/>
    <w:rsid w:val="00B71433"/>
    <w:rsid w:val="00B80023"/>
    <w:rsid w:val="00B81F65"/>
    <w:rsid w:val="00B860D6"/>
    <w:rsid w:val="00BA3EC9"/>
    <w:rsid w:val="00BC38A5"/>
    <w:rsid w:val="00BC5861"/>
    <w:rsid w:val="00BD540C"/>
    <w:rsid w:val="00BE6BCA"/>
    <w:rsid w:val="00C27049"/>
    <w:rsid w:val="00C2780B"/>
    <w:rsid w:val="00C3268B"/>
    <w:rsid w:val="00C405D7"/>
    <w:rsid w:val="00C51253"/>
    <w:rsid w:val="00C57AF9"/>
    <w:rsid w:val="00C75E0D"/>
    <w:rsid w:val="00C77577"/>
    <w:rsid w:val="00CC3C61"/>
    <w:rsid w:val="00CF1DD7"/>
    <w:rsid w:val="00D00957"/>
    <w:rsid w:val="00D20AEC"/>
    <w:rsid w:val="00D351A8"/>
    <w:rsid w:val="00D36AD4"/>
    <w:rsid w:val="00D7393B"/>
    <w:rsid w:val="00D76697"/>
    <w:rsid w:val="00D85FF0"/>
    <w:rsid w:val="00DA6928"/>
    <w:rsid w:val="00DE073E"/>
    <w:rsid w:val="00DF03C5"/>
    <w:rsid w:val="00E02500"/>
    <w:rsid w:val="00E029D8"/>
    <w:rsid w:val="00E057E6"/>
    <w:rsid w:val="00E60CDF"/>
    <w:rsid w:val="00E72774"/>
    <w:rsid w:val="00E9037C"/>
    <w:rsid w:val="00ED698E"/>
    <w:rsid w:val="00EF78B2"/>
    <w:rsid w:val="00F33FA4"/>
    <w:rsid w:val="00F80857"/>
    <w:rsid w:val="00F86A15"/>
    <w:rsid w:val="00F929A0"/>
    <w:rsid w:val="00FB1118"/>
    <w:rsid w:val="00FB4BE0"/>
    <w:rsid w:val="00FB6BE7"/>
    <w:rsid w:val="00FD1CE2"/>
    <w:rsid w:val="00FD787A"/>
    <w:rsid w:val="00FF0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43AFD"/>
  </w:style>
  <w:style w:type="paragraph" w:styleId="a5">
    <w:name w:val="footer"/>
    <w:basedOn w:val="a"/>
    <w:link w:val="a6"/>
    <w:uiPriority w:val="99"/>
    <w:unhideWhenUsed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43AFD"/>
  </w:style>
  <w:style w:type="paragraph" w:styleId="a7">
    <w:name w:val="Balloon Text"/>
    <w:basedOn w:val="a"/>
    <w:link w:val="a8"/>
    <w:uiPriority w:val="99"/>
    <w:semiHidden/>
    <w:unhideWhenUsed/>
    <w:rsid w:val="006272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272B3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7E20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43AFD"/>
  </w:style>
  <w:style w:type="paragraph" w:styleId="a5">
    <w:name w:val="footer"/>
    <w:basedOn w:val="a"/>
    <w:link w:val="a6"/>
    <w:uiPriority w:val="99"/>
    <w:unhideWhenUsed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43AFD"/>
  </w:style>
  <w:style w:type="paragraph" w:styleId="a7">
    <w:name w:val="Balloon Text"/>
    <w:basedOn w:val="a"/>
    <w:link w:val="a8"/>
    <w:uiPriority w:val="99"/>
    <w:semiHidden/>
    <w:unhideWhenUsed/>
    <w:rsid w:val="006272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272B3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7E20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0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18B01B-2A7A-4AE3-B545-A24ED89E6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4638</Words>
  <Characters>26443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Гроховская</dc:creator>
  <cp:lastModifiedBy>user</cp:lastModifiedBy>
  <cp:revision>2</cp:revision>
  <cp:lastPrinted>2020-07-31T16:38:00Z</cp:lastPrinted>
  <dcterms:created xsi:type="dcterms:W3CDTF">2020-08-18T11:58:00Z</dcterms:created>
  <dcterms:modified xsi:type="dcterms:W3CDTF">2020-08-18T11:58:00Z</dcterms:modified>
</cp:coreProperties>
</file>